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A0" w:rsidRPr="00434805" w:rsidRDefault="0072739C" w:rsidP="000448A0">
      <w:pPr>
        <w:keepNext/>
        <w:pageBreakBefore/>
        <w:spacing w:before="3000" w:after="0" w:line="240" w:lineRule="auto"/>
        <w:jc w:val="both"/>
        <w:rPr>
          <w:b/>
          <w:color w:val="365F91"/>
          <w:sz w:val="64"/>
          <w:szCs w:val="64"/>
        </w:rPr>
      </w:pPr>
      <w:r>
        <w:rPr>
          <w:b/>
          <w:noProof/>
          <w:color w:val="365F91"/>
          <w:sz w:val="64"/>
          <w:szCs w:val="6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-83185</wp:posOffset>
            </wp:positionV>
            <wp:extent cx="2695575" cy="2695575"/>
            <wp:effectExtent l="0" t="0" r="0" b="0"/>
            <wp:wrapThrough wrapText="bothSides">
              <wp:wrapPolygon edited="0">
                <wp:start x="10380" y="2290"/>
                <wp:lineTo x="7175" y="4732"/>
                <wp:lineTo x="1679" y="7022"/>
                <wp:lineTo x="916" y="7938"/>
                <wp:lineTo x="763" y="12975"/>
                <wp:lineTo x="1374" y="14502"/>
                <wp:lineTo x="1984" y="14654"/>
                <wp:lineTo x="19692" y="14654"/>
                <wp:lineTo x="20302" y="14502"/>
                <wp:lineTo x="21066" y="12823"/>
                <wp:lineTo x="21066" y="9006"/>
                <wp:lineTo x="20760" y="8090"/>
                <wp:lineTo x="20302" y="7175"/>
                <wp:lineTo x="14502" y="4732"/>
                <wp:lineTo x="11143" y="2290"/>
                <wp:lineTo x="10380" y="2290"/>
              </wp:wrapPolygon>
            </wp:wrapThrough>
            <wp:docPr id="5" name="Рисунок 0" descr="sk_logo_br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_logo_brif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8A0">
        <w:rPr>
          <w:b/>
          <w:noProof/>
          <w:color w:val="365F91"/>
          <w:sz w:val="64"/>
          <w:szCs w:val="64"/>
          <w:lang w:eastAsia="ru-RU"/>
        </w:rPr>
        <w:t>Анкета</w:t>
      </w:r>
    </w:p>
    <w:p w:rsidR="000448A0" w:rsidRPr="009A2FB6" w:rsidRDefault="000448A0" w:rsidP="000448A0">
      <w:pPr>
        <w:spacing w:after="1000" w:line="240" w:lineRule="auto"/>
        <w:jc w:val="both"/>
        <w:rPr>
          <w:color w:val="365F91"/>
          <w:sz w:val="48"/>
          <w:szCs w:val="48"/>
        </w:rPr>
      </w:pPr>
      <w:r>
        <w:rPr>
          <w:color w:val="365F91"/>
          <w:sz w:val="48"/>
          <w:szCs w:val="48"/>
        </w:rPr>
        <w:t>на разработку фирменного стиля</w:t>
      </w:r>
    </w:p>
    <w:p w:rsidR="000448A0" w:rsidRDefault="000448A0" w:rsidP="000448A0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4C306A">
        <w:rPr>
          <w:sz w:val="24"/>
          <w:szCs w:val="24"/>
        </w:rPr>
        <w:t xml:space="preserve">Для более четкого определения целей, стоящих перед </w:t>
      </w:r>
      <w:r>
        <w:rPr>
          <w:sz w:val="24"/>
          <w:szCs w:val="24"/>
        </w:rPr>
        <w:t>нами при работе по созданию Вашего фирменного стиля или разработке логотипа</w:t>
      </w:r>
      <w:r w:rsidRPr="004C306A">
        <w:rPr>
          <w:sz w:val="24"/>
          <w:szCs w:val="24"/>
        </w:rPr>
        <w:t xml:space="preserve">, мы предлагаем Вам заполнить эту анкету. Это поможет нам сформировать представление о Вашей компании, клиентах, </w:t>
      </w:r>
      <w:r>
        <w:rPr>
          <w:sz w:val="24"/>
          <w:szCs w:val="24"/>
        </w:rPr>
        <w:t>товарах и услугах, чтобы</w:t>
      </w:r>
      <w:r w:rsidRPr="004C306A">
        <w:rPr>
          <w:sz w:val="24"/>
          <w:szCs w:val="24"/>
        </w:rPr>
        <w:t xml:space="preserve"> эффективно подготовиться к работе. </w:t>
      </w:r>
    </w:p>
    <w:p w:rsidR="000448A0" w:rsidRDefault="000448A0" w:rsidP="000448A0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E974F9">
        <w:rPr>
          <w:sz w:val="24"/>
          <w:szCs w:val="24"/>
        </w:rPr>
        <w:t>Пожалуйста, вдумчиво и максимально подробно ответьте на вопросы, которые представлены ниже. Если какие-либо из вопросов анкеты покажутся Вам сложными, обратитесь к нам за разъяснениями. Мы гарантируем Вам полную конфиденциальность представленной информации о Вас и о Вашей деятельности.</w:t>
      </w:r>
    </w:p>
    <w:p w:rsidR="000448A0" w:rsidRPr="004C306A" w:rsidRDefault="000448A0" w:rsidP="000448A0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Анкета не является техническим заданием и служит только для ориентировочного определения бюджета проекта.</w:t>
      </w:r>
    </w:p>
    <w:p w:rsidR="000448A0" w:rsidRDefault="000448A0" w:rsidP="0062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48A0" w:rsidRDefault="000448A0" w:rsidP="0062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48A0" w:rsidRDefault="000448A0" w:rsidP="0062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48A0" w:rsidRDefault="000448A0" w:rsidP="0062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48A0" w:rsidRPr="007A6742" w:rsidRDefault="000448A0" w:rsidP="0062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48A0" w:rsidRDefault="000448A0" w:rsidP="0062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48A0" w:rsidRDefault="000448A0" w:rsidP="0062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48A0" w:rsidRDefault="000448A0" w:rsidP="0062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48A0" w:rsidRDefault="000448A0" w:rsidP="006252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6742" w:rsidRPr="007A6742" w:rsidRDefault="007A6742" w:rsidP="007A67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1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7273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55085" cy="1005177"/>
            <wp:effectExtent l="19050" t="0" r="0" b="0"/>
            <wp:docPr id="6" name="Рисунок 5" descr="INFO_OG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_OGR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5085" cy="100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2E9" w:rsidRPr="006021AC" w:rsidRDefault="003B67A2" w:rsidP="006252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</w:pPr>
      <w:r w:rsidRPr="003B67A2"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val="en-US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18pt;width:481.9pt;height:58.85pt;z-index:251666432;mso-position-horizontal:left;mso-position-horizontal-relative:margin;mso-width-relative:margin;mso-height-relative:margin" fillcolor="#f2f2f2 [3052]" stroked="f" strokecolor="#f2f2f2 [3052]">
            <v:textbox style="mso-next-textbox:#_x0000_s1030">
              <w:txbxContent>
                <w:p w:rsidR="006021AC" w:rsidRDefault="006021AC"/>
              </w:txbxContent>
            </v:textbox>
            <w10:wrap anchorx="margin"/>
          </v:shape>
        </w:pict>
      </w:r>
      <w:r w:rsidR="006021AC" w:rsidRPr="006021AC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ru-RU"/>
        </w:rPr>
        <w:t>Полное название организации заказчика с учетом права собственности;</w:t>
      </w:r>
    </w:p>
    <w:p w:rsidR="006021AC" w:rsidRPr="006252E9" w:rsidRDefault="006021AC" w:rsidP="006021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AC" w:rsidRPr="006021AC" w:rsidRDefault="006021AC" w:rsidP="006021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E9" w:rsidRPr="006021AC" w:rsidRDefault="003B67A2" w:rsidP="006252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val="en-US" w:eastAsia="ru-RU"/>
        </w:rPr>
      </w:pPr>
      <w:r w:rsidRPr="003B67A2"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val="en-US" w:eastAsia="ru-RU"/>
        </w:rPr>
        <w:pict>
          <v:shape id="_x0000_s1031" type="#_x0000_t202" style="position:absolute;left:0;text-align:left;margin-left:0;margin-top:20.7pt;width:481.9pt;height:60.9pt;z-index:251668480;mso-position-horizontal:left;mso-position-horizontal-relative:margin;mso-width-relative:margin;mso-height-relative:margin" fillcolor="#f2f2f2 [3052]" stroked="f">
            <v:textbox>
              <w:txbxContent>
                <w:p w:rsidR="006021AC" w:rsidRDefault="006021AC"/>
              </w:txbxContent>
            </v:textbox>
            <w10:wrap anchorx="margin"/>
          </v:shape>
        </w:pict>
      </w:r>
      <w:r w:rsidR="006252E9" w:rsidRPr="006021AC"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val="en-US" w:eastAsia="ru-RU"/>
        </w:rPr>
        <w:t>Краткое название организации заказчика;</w:t>
      </w:r>
    </w:p>
    <w:p w:rsidR="006021AC" w:rsidRPr="006252E9" w:rsidRDefault="006021AC" w:rsidP="00602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AC" w:rsidRPr="006021AC" w:rsidRDefault="006021AC" w:rsidP="006021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E9" w:rsidRPr="006021AC" w:rsidRDefault="003B67A2" w:rsidP="006252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val="en-US" w:eastAsia="ru-RU"/>
        </w:rPr>
      </w:pPr>
      <w:r w:rsidRPr="003B67A2"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val="en-US" w:eastAsia="ru-RU"/>
        </w:rPr>
        <w:pict>
          <v:shape id="_x0000_s1033" type="#_x0000_t202" style="position:absolute;left:0;text-align:left;margin-left:0;margin-top:16.95pt;width:481.9pt;height:59.55pt;z-index:251670528;mso-position-horizontal:left;mso-position-horizontal-relative:margin;mso-width-relative:margin;mso-height-relative:margin" fillcolor="#f2f2f2 [3052]" stroked="f">
            <v:textbox>
              <w:txbxContent>
                <w:p w:rsidR="006021AC" w:rsidRPr="00B45529" w:rsidRDefault="006021AC"/>
              </w:txbxContent>
            </v:textbox>
            <w10:wrap anchorx="margin"/>
          </v:shape>
        </w:pict>
      </w:r>
      <w:r w:rsidR="006252E9" w:rsidRPr="006021AC"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val="en-US" w:eastAsia="ru-RU"/>
        </w:rPr>
        <w:t>Контактные данные;</w:t>
      </w:r>
    </w:p>
    <w:p w:rsidR="006021AC" w:rsidRDefault="006021AC" w:rsidP="00602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21AC" w:rsidRPr="006021AC" w:rsidRDefault="006021AC" w:rsidP="00602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52E9" w:rsidRPr="006021AC" w:rsidRDefault="006252E9" w:rsidP="006252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val="en-US" w:eastAsia="ru-RU"/>
        </w:rPr>
      </w:pPr>
      <w:r w:rsidRPr="006021AC"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val="en-US" w:eastAsia="ru-RU"/>
        </w:rPr>
        <w:t>Вид деятельности компании;</w:t>
      </w:r>
    </w:p>
    <w:p w:rsidR="006021AC" w:rsidRDefault="003B67A2" w:rsidP="00602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B67A2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pict>
          <v:shape id="_x0000_s1034" type="#_x0000_t202" style="position:absolute;margin-left:0;margin-top:0;width:481.9pt;height:51.6pt;z-index:251672576;mso-position-horizontal:left;mso-position-horizontal-relative:margin;mso-width-relative:margin;mso-height-relative:margin" fillcolor="#f2f2f2 [3052]" stroked="f">
            <v:textbox>
              <w:txbxContent>
                <w:p w:rsidR="006021AC" w:rsidRDefault="006021AC"/>
              </w:txbxContent>
            </v:textbox>
            <w10:wrap anchorx="margin"/>
          </v:shape>
        </w:pict>
      </w:r>
    </w:p>
    <w:p w:rsidR="006021AC" w:rsidRPr="006252E9" w:rsidRDefault="006021AC" w:rsidP="00602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E9" w:rsidRPr="006021AC" w:rsidRDefault="003B67A2" w:rsidP="006252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val="en-US" w:eastAsia="ru-RU"/>
        </w:rPr>
      </w:pPr>
      <w:r w:rsidRPr="003B67A2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pict>
          <v:shape id="_x0000_s1035" type="#_x0000_t202" style="position:absolute;left:0;text-align:left;margin-left:0;margin-top:20.4pt;width:481.9pt;height:59.25pt;z-index:251674624;mso-position-horizontal:left;mso-position-horizontal-relative:margin;mso-width-relative:margin;mso-height-relative:margin" fillcolor="#f2f2f2 [3052]" stroked="f">
            <v:textbox>
              <w:txbxContent>
                <w:p w:rsidR="006021AC" w:rsidRDefault="006021AC"/>
              </w:txbxContent>
            </v:textbox>
            <w10:wrap anchorx="margin"/>
          </v:shape>
        </w:pict>
      </w:r>
      <w:r w:rsidR="006252E9" w:rsidRPr="006021AC"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val="en-US" w:eastAsia="ru-RU"/>
        </w:rPr>
        <w:t>Целевая аудитория.</w:t>
      </w:r>
    </w:p>
    <w:p w:rsidR="006021AC" w:rsidRPr="006252E9" w:rsidRDefault="006021AC" w:rsidP="00602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AC" w:rsidRPr="006021AC" w:rsidRDefault="006021AC" w:rsidP="006021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1AC" w:rsidRDefault="006021AC" w:rsidP="006021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21AC" w:rsidRDefault="006021AC" w:rsidP="006021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21AC" w:rsidRDefault="006021AC" w:rsidP="006021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21AC" w:rsidRDefault="006021AC" w:rsidP="006021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21AC" w:rsidRDefault="006021AC" w:rsidP="006021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21AC" w:rsidRDefault="006021AC" w:rsidP="006021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21AC" w:rsidRDefault="006021AC" w:rsidP="006021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21AC" w:rsidRPr="006021AC" w:rsidRDefault="006021AC" w:rsidP="006021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92761" cy="1170434"/>
            <wp:effectExtent l="19050" t="0" r="3039" b="0"/>
            <wp:docPr id="7" name="Рисунок 6" descr="trebovan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bovaniy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2761" cy="117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2E9" w:rsidRPr="002473DF" w:rsidRDefault="003B67A2" w:rsidP="00B455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eastAsia="ru-RU"/>
        </w:rPr>
      </w:pPr>
      <w:r w:rsidRPr="003B67A2"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val="en-US" w:eastAsia="ru-RU"/>
        </w:rPr>
        <w:pict>
          <v:shape id="_x0000_s1036" type="#_x0000_t202" style="position:absolute;left:0;text-align:left;margin-left:0;margin-top:17.75pt;width:481.9pt;height:60pt;z-index:251676672;mso-position-horizontal:left;mso-position-horizontal-relative:margin;mso-width-relative:margin;mso-height-relative:margin" fillcolor="#f2f2f2 [3052]" stroked="f">
            <v:textbox style="mso-next-textbox:#_x0000_s1036">
              <w:txbxContent>
                <w:p w:rsidR="00B45529" w:rsidRPr="00A10CF3" w:rsidRDefault="00B4552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="006252E9" w:rsidRPr="002473DF"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eastAsia="ru-RU"/>
        </w:rPr>
        <w:t>Идея образа, которую видит организация в логотипе (буква, знак);</w:t>
      </w:r>
    </w:p>
    <w:p w:rsidR="00B45529" w:rsidRDefault="00B45529" w:rsidP="00B45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529" w:rsidRPr="006252E9" w:rsidRDefault="00B45529" w:rsidP="00B45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E9" w:rsidRPr="008960F8" w:rsidRDefault="003B67A2" w:rsidP="00B455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eastAsia="ru-RU"/>
        </w:rPr>
      </w:pPr>
      <w:r w:rsidRPr="003B67A2"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val="en-US" w:eastAsia="ru-RU"/>
        </w:rPr>
        <w:pict>
          <v:shape id="_x0000_s1037" type="#_x0000_t202" style="position:absolute;left:0;text-align:left;margin-left:0;margin-top:19.85pt;width:481.9pt;height:59.25pt;z-index:251678720;mso-position-horizontal:left;mso-position-horizontal-relative:margin;mso-width-relative:margin;mso-height-relative:margin" fillcolor="#f2f2f2 [3052]" stroked="f">
            <v:textbox style="mso-next-textbox:#_x0000_s1037">
              <w:txbxContent>
                <w:p w:rsidR="00B45529" w:rsidRPr="00A10CF3" w:rsidRDefault="00B4552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="006252E9" w:rsidRPr="008960F8"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eastAsia="ru-RU"/>
        </w:rPr>
        <w:t>Ассоциации, которые должен вызывать логотип (надежность, скорость);</w:t>
      </w:r>
    </w:p>
    <w:p w:rsidR="00B45529" w:rsidRDefault="00B45529" w:rsidP="00B45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529" w:rsidRPr="006252E9" w:rsidRDefault="00B45529" w:rsidP="00B45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E9" w:rsidRPr="00B45529" w:rsidRDefault="003B67A2" w:rsidP="00B455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val="en-US" w:eastAsia="ru-RU"/>
        </w:rPr>
      </w:pPr>
      <w:r w:rsidRPr="003B67A2"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val="en-US" w:eastAsia="ru-RU"/>
        </w:rPr>
        <w:pict>
          <v:shape id="_x0000_s1038" type="#_x0000_t202" style="position:absolute;left:0;text-align:left;margin-left:0;margin-top:20.45pt;width:481.9pt;height:58.8pt;z-index:251680768;mso-position-horizontal:left;mso-position-horizontal-relative:margin;mso-width-relative:margin;mso-height-relative:margin" fillcolor="#f2f2f2 [3052]" stroked="f">
            <v:textbox style="mso-next-textbox:#_x0000_s1038">
              <w:txbxContent>
                <w:p w:rsidR="00B45529" w:rsidRPr="00A10CF3" w:rsidRDefault="00B4552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="006252E9" w:rsidRPr="00B45529"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val="en-US" w:eastAsia="ru-RU"/>
        </w:rPr>
        <w:t>Область применения логотипа;</w:t>
      </w:r>
    </w:p>
    <w:p w:rsidR="00B45529" w:rsidRDefault="00B45529" w:rsidP="00B45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529" w:rsidRPr="006252E9" w:rsidRDefault="00B45529" w:rsidP="00B45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E9" w:rsidRPr="008960F8" w:rsidRDefault="003B67A2" w:rsidP="00B455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eastAsia="ru-RU"/>
        </w:rPr>
      </w:pPr>
      <w:r w:rsidRPr="003B67A2"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val="en-US" w:eastAsia="ru-RU"/>
        </w:rPr>
        <w:pict>
          <v:shape id="_x0000_s1039" type="#_x0000_t202" style="position:absolute;left:0;text-align:left;margin-left:0;margin-top:18.05pt;width:481.9pt;height:62.6pt;z-index:251682816;mso-position-horizontal:left;mso-position-horizontal-relative:margin;mso-width-relative:margin;mso-height-relative:margin" fillcolor="#f2f2f2 [3052]" stroked="f">
            <v:textbox style="mso-next-textbox:#_x0000_s1039">
              <w:txbxContent>
                <w:p w:rsidR="00B45529" w:rsidRPr="00A10CF3" w:rsidRDefault="00B4552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="006252E9" w:rsidRPr="008960F8"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eastAsia="ru-RU"/>
        </w:rPr>
        <w:t>Пожелания по композиции логотипа (пожелания по расположению);</w:t>
      </w:r>
    </w:p>
    <w:p w:rsidR="00B45529" w:rsidRDefault="00B45529" w:rsidP="00B45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529" w:rsidRPr="006252E9" w:rsidRDefault="00B45529" w:rsidP="00B45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E9" w:rsidRPr="008960F8" w:rsidRDefault="003B67A2" w:rsidP="00625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eastAsia="ru-RU"/>
        </w:rPr>
      </w:pPr>
      <w:r w:rsidRPr="003B67A2"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val="en-US" w:eastAsia="ru-RU"/>
        </w:rPr>
        <w:pict>
          <v:shape id="_x0000_s1040" type="#_x0000_t202" style="position:absolute;left:0;text-align:left;margin-left:0;margin-top:31.4pt;width:481.9pt;height:58.85pt;z-index:251684864;mso-position-horizontal:left;mso-position-horizontal-relative:margin;mso-width-relative:margin;mso-height-relative:margin" fillcolor="#f2f2f2 [3052]" stroked="f">
            <v:textbox style="mso-next-textbox:#_x0000_s1040">
              <w:txbxContent>
                <w:p w:rsidR="00B45529" w:rsidRPr="00A10CF3" w:rsidRDefault="00B4552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="006252E9" w:rsidRPr="008960F8"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eastAsia="ru-RU"/>
        </w:rPr>
        <w:t>Если у компании уже имеется логотип и следует соблюсти его стиль, то просьба приложить логотип к анкете;</w:t>
      </w:r>
    </w:p>
    <w:p w:rsidR="00B45529" w:rsidRDefault="00B45529" w:rsidP="00B45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529" w:rsidRPr="008960F8" w:rsidRDefault="00B45529" w:rsidP="00B45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eastAsia="ru-RU"/>
        </w:rPr>
      </w:pPr>
    </w:p>
    <w:p w:rsidR="006252E9" w:rsidRPr="00B45529" w:rsidRDefault="003B67A2" w:rsidP="00625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val="en-US" w:eastAsia="ru-RU"/>
        </w:rPr>
      </w:pPr>
      <w:r w:rsidRPr="003B67A2"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val="en-US" w:eastAsia="ru-RU"/>
        </w:rPr>
        <w:pict>
          <v:shape id="_x0000_s1041" type="#_x0000_t202" style="position:absolute;left:0;text-align:left;margin-left:0;margin-top:18.45pt;width:481.9pt;height:62.3pt;z-index:251686912;mso-position-horizontal:left;mso-position-horizontal-relative:margin;mso-width-relative:margin;mso-height-relative:margin" fillcolor="#f2f2f2 [3052]" stroked="f">
            <v:textbox style="mso-next-textbox:#_x0000_s1041">
              <w:txbxContent>
                <w:p w:rsidR="00B45529" w:rsidRPr="00A10CF3" w:rsidRDefault="00B4552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="006252E9" w:rsidRPr="00B45529"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val="en-US" w:eastAsia="ru-RU"/>
        </w:rPr>
        <w:t>Пожелания по цветовой гамме;</w:t>
      </w:r>
    </w:p>
    <w:p w:rsidR="00B45529" w:rsidRDefault="00B45529" w:rsidP="00B45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529" w:rsidRPr="006252E9" w:rsidRDefault="00B45529" w:rsidP="00B45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E9" w:rsidRPr="008960F8" w:rsidRDefault="003B67A2" w:rsidP="00625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eastAsia="ru-RU"/>
        </w:rPr>
      </w:pPr>
      <w:r w:rsidRPr="003B67A2"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val="en-US" w:eastAsia="ru-RU"/>
        </w:rPr>
        <w:pict>
          <v:shape id="_x0000_s1042" type="#_x0000_t202" style="position:absolute;left:0;text-align:left;margin-left:0;margin-top:19.55pt;width:481.9pt;height:70.1pt;z-index:251688960;mso-position-horizontal:left;mso-position-horizontal-relative:margin;mso-width-relative:margin;mso-height-relative:margin" fillcolor="#f2f2f2 [3052]" stroked="f">
            <v:textbox style="mso-next-textbox:#_x0000_s1042">
              <w:txbxContent>
                <w:p w:rsidR="00B45529" w:rsidRPr="00A10CF3" w:rsidRDefault="00B4552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="006252E9" w:rsidRPr="008960F8"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eastAsia="ru-RU"/>
        </w:rPr>
        <w:t>Какие цвета недопустимы к использованию в логотипе;</w:t>
      </w:r>
    </w:p>
    <w:p w:rsidR="00B45529" w:rsidRDefault="00B45529" w:rsidP="00B45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529" w:rsidRPr="006252E9" w:rsidRDefault="00B45529" w:rsidP="00B45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E9" w:rsidRPr="008960F8" w:rsidRDefault="003B67A2" w:rsidP="00625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eastAsia="ru-RU"/>
        </w:rPr>
      </w:pPr>
      <w:r w:rsidRPr="003B67A2"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val="en-US" w:eastAsia="ru-RU"/>
        </w:rPr>
        <w:lastRenderedPageBreak/>
        <w:pict>
          <v:shape id="_x0000_s1043" type="#_x0000_t202" style="position:absolute;left:0;text-align:left;margin-left:0;margin-top:49.05pt;width:481.9pt;height:82.7pt;z-index:251691008;mso-position-horizontal:left;mso-position-horizontal-relative:margin;mso-width-relative:margin;mso-height-relative:margin" fillcolor="#f2f2f2 [3052]" stroked="f">
            <v:textbox style="mso-next-textbox:#_x0000_s1043">
              <w:txbxContent>
                <w:p w:rsidR="00B45529" w:rsidRPr="00A10CF3" w:rsidRDefault="00B4552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proofErr w:type="gramStart"/>
      <w:r w:rsidR="006252E9" w:rsidRPr="008960F8"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eastAsia="ru-RU"/>
        </w:rPr>
        <w:t>Какое начертание шрифта следует использовать в логотипе (антиква, гротеск, рукописный, орнамент, трафаретный, итальянский, русский и т.д.) если имеется пример приложить к анкете;</w:t>
      </w:r>
      <w:proofErr w:type="gramEnd"/>
    </w:p>
    <w:p w:rsidR="00B45529" w:rsidRDefault="00B45529" w:rsidP="00B45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529" w:rsidRDefault="00B45529" w:rsidP="00B45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529" w:rsidRPr="006252E9" w:rsidRDefault="00B45529" w:rsidP="00B45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E9" w:rsidRPr="00A10CF3" w:rsidRDefault="003B67A2" w:rsidP="00625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eastAsia="ru-RU"/>
        </w:rPr>
      </w:pPr>
      <w:r w:rsidRPr="003B67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48" type="#_x0000_t202" style="position:absolute;left:0;text-align:left;margin-left:0;margin-top:22.6pt;width:481.9pt;height:80.25pt;z-index:251697152;mso-position-horizontal:left;mso-position-horizontal-relative:margin" fillcolor="#f2f2f2 [3052]" stroked="f">
            <v:textbox style="mso-next-textbox:#_x0000_s1048" inset="0,0,0,0">
              <w:txbxContent>
                <w:p w:rsidR="00A10CF3" w:rsidRPr="00A10CF3" w:rsidRDefault="00A10CF3" w:rsidP="00A10CF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="006252E9" w:rsidRPr="00A10CF3"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eastAsia="ru-RU"/>
        </w:rPr>
        <w:t>Какие символы и слова недопустимы в логотипе;</w:t>
      </w:r>
    </w:p>
    <w:p w:rsidR="00B45529" w:rsidRDefault="00B45529" w:rsidP="00B45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529" w:rsidRDefault="00B45529" w:rsidP="00B45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529" w:rsidRPr="006252E9" w:rsidRDefault="00B45529" w:rsidP="00B45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2E9" w:rsidRPr="00A10CF3" w:rsidRDefault="006252E9" w:rsidP="006252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eastAsia="ru-RU"/>
        </w:rPr>
      </w:pPr>
      <w:r w:rsidRPr="00A10CF3"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eastAsia="ru-RU"/>
        </w:rPr>
        <w:t>Пожелания заказчика по созданию логотипа.</w:t>
      </w:r>
    </w:p>
    <w:p w:rsidR="00A10CF3" w:rsidRDefault="003B67A2" w:rsidP="00A10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eastAsia="ru-RU"/>
        </w:rPr>
      </w:pPr>
      <w:r w:rsidRPr="003B67A2">
        <w:rPr>
          <w:noProof/>
          <w:lang w:eastAsia="ru-RU"/>
        </w:rPr>
        <w:pict>
          <v:shape id="_x0000_s1046" type="#_x0000_t202" style="position:absolute;margin-left:0;margin-top:2.85pt;width:481.9pt;height:59.25pt;z-index:251696128;mso-position-horizontal:left;mso-position-horizontal-relative:margin" fillcolor="#f2f2f2 [3052]" stroked="f">
            <v:textbox style="mso-next-textbox:#_x0000_s1046" inset="0,0,0,0">
              <w:txbxContent>
                <w:p w:rsidR="00A10CF3" w:rsidRPr="00A10CF3" w:rsidRDefault="00A10CF3" w:rsidP="00A10CF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A10CF3" w:rsidRPr="00A10CF3" w:rsidRDefault="00A10CF3" w:rsidP="00A10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eastAsia="ru-RU"/>
        </w:rPr>
      </w:pPr>
    </w:p>
    <w:p w:rsidR="000D397F" w:rsidRDefault="000D397F"/>
    <w:p w:rsidR="008960F8" w:rsidRPr="008960F8" w:rsidRDefault="008960F8" w:rsidP="008960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eastAsia="ru-RU"/>
        </w:rPr>
      </w:pPr>
      <w:r w:rsidRPr="008960F8"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eastAsia="ru-RU"/>
        </w:rPr>
        <w:t xml:space="preserve">Какую компоновку, </w:t>
      </w:r>
      <w:proofErr w:type="gramStart"/>
      <w:r w:rsidRPr="008960F8"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eastAsia="ru-RU"/>
        </w:rPr>
        <w:t>по-вашему</w:t>
      </w:r>
      <w:proofErr w:type="gramEnd"/>
      <w:r w:rsidRPr="008960F8"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eastAsia="ru-RU"/>
        </w:rPr>
        <w:t xml:space="preserve"> мнению, должен иметь Ваш логотип?</w:t>
      </w:r>
    </w:p>
    <w:tbl>
      <w:tblPr>
        <w:tblW w:w="9639" w:type="dxa"/>
        <w:tblInd w:w="108" w:type="dxa"/>
        <w:shd w:val="clear" w:color="auto" w:fill="F2F2F2" w:themeFill="background1" w:themeFillShade="F2"/>
        <w:tblLayout w:type="fixed"/>
        <w:tblLook w:val="0000"/>
      </w:tblPr>
      <w:tblGrid>
        <w:gridCol w:w="2552"/>
        <w:gridCol w:w="7087"/>
      </w:tblGrid>
      <w:tr w:rsidR="008960F8" w:rsidRPr="00E27197" w:rsidTr="008960F8">
        <w:trPr>
          <w:trHeight w:val="1193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960F8" w:rsidRPr="00E27197" w:rsidRDefault="008960F8" w:rsidP="002556F9">
            <w:pPr>
              <w:jc w:val="center"/>
              <w:rPr>
                <w:b/>
              </w:rPr>
            </w:pPr>
          </w:p>
          <w:p w:rsidR="008960F8" w:rsidRPr="00E27197" w:rsidRDefault="008960F8" w:rsidP="002556F9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190625" cy="485775"/>
                  <wp:effectExtent l="19050" t="0" r="9525" b="0"/>
                  <wp:docPr id="8" name="Рисунок 1" descr="ros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s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:rsidR="008960F8" w:rsidRPr="00E27197" w:rsidRDefault="008960F8" w:rsidP="002556F9">
            <w:pPr>
              <w:snapToGrid w:val="0"/>
              <w:rPr>
                <w:b/>
              </w:rPr>
            </w:pPr>
          </w:p>
          <w:p w:rsidR="008960F8" w:rsidRPr="00E27197" w:rsidRDefault="008960F8" w:rsidP="002556F9">
            <w:r w:rsidRPr="00E27197">
              <w:rPr>
                <w:b/>
              </w:rPr>
              <w:t xml:space="preserve">{   }  </w:t>
            </w:r>
            <w:r w:rsidRPr="00E27197">
              <w:t>Шрифтовое начертание</w:t>
            </w:r>
          </w:p>
        </w:tc>
      </w:tr>
      <w:tr w:rsidR="008960F8" w:rsidRPr="00E27197" w:rsidTr="008960F8">
        <w:trPr>
          <w:trHeight w:val="53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960F8" w:rsidRPr="00E27197" w:rsidRDefault="008960F8" w:rsidP="002556F9">
            <w:pPr>
              <w:snapToGrid w:val="0"/>
              <w:jc w:val="center"/>
              <w:rPr>
                <w:b/>
              </w:rPr>
            </w:pPr>
          </w:p>
          <w:p w:rsidR="008960F8" w:rsidRPr="00E27197" w:rsidRDefault="008960F8" w:rsidP="002556F9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190625" cy="495300"/>
                  <wp:effectExtent l="19050" t="0" r="9525" b="0"/>
                  <wp:docPr id="2" name="Рисунок 2" descr="papa_car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pa_car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:rsidR="008960F8" w:rsidRPr="00E27197" w:rsidRDefault="008960F8" w:rsidP="002556F9">
            <w:pPr>
              <w:snapToGrid w:val="0"/>
              <w:rPr>
                <w:b/>
              </w:rPr>
            </w:pPr>
          </w:p>
          <w:p w:rsidR="008960F8" w:rsidRPr="00E27197" w:rsidRDefault="008960F8" w:rsidP="002556F9">
            <w:r w:rsidRPr="00E27197">
              <w:rPr>
                <w:b/>
              </w:rPr>
              <w:t xml:space="preserve">{   }  </w:t>
            </w:r>
            <w:r w:rsidRPr="00E27197">
              <w:t>Шрифтовое начертание + орнамент</w:t>
            </w:r>
          </w:p>
        </w:tc>
      </w:tr>
      <w:tr w:rsidR="008960F8" w:rsidRPr="00E27197" w:rsidTr="008960F8">
        <w:trPr>
          <w:trHeight w:val="53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960F8" w:rsidRPr="00E27197" w:rsidRDefault="008960F8" w:rsidP="002556F9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762000" cy="971550"/>
                  <wp:effectExtent l="19050" t="0" r="0" b="0"/>
                  <wp:docPr id="3" name="Рисунок 3" descr="fsb_c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sb_c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:rsidR="008960F8" w:rsidRPr="00E27197" w:rsidRDefault="008960F8" w:rsidP="002556F9">
            <w:r w:rsidRPr="00E27197">
              <w:rPr>
                <w:b/>
              </w:rPr>
              <w:t xml:space="preserve">{   }  </w:t>
            </w:r>
            <w:r w:rsidRPr="00E27197">
              <w:t>Знак + Шрифтовое начертание</w:t>
            </w:r>
          </w:p>
        </w:tc>
      </w:tr>
      <w:tr w:rsidR="008960F8" w:rsidRPr="00E27197" w:rsidTr="008960F8">
        <w:trPr>
          <w:trHeight w:val="53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960F8" w:rsidRPr="00E27197" w:rsidRDefault="008960F8" w:rsidP="002556F9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762000" cy="962025"/>
                  <wp:effectExtent l="19050" t="0" r="0" b="0"/>
                  <wp:docPr id="4" name="Рисунок 4" descr="zu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u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:rsidR="008960F8" w:rsidRPr="00E27197" w:rsidRDefault="008960F8" w:rsidP="002556F9">
            <w:r w:rsidRPr="00E27197">
              <w:rPr>
                <w:b/>
              </w:rPr>
              <w:t xml:space="preserve">{   }  </w:t>
            </w:r>
            <w:r w:rsidRPr="00E27197">
              <w:t>Герб, эмблема</w:t>
            </w:r>
          </w:p>
        </w:tc>
      </w:tr>
      <w:tr w:rsidR="008960F8" w:rsidRPr="00E27197" w:rsidTr="008960F8">
        <w:trPr>
          <w:trHeight w:val="53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960F8" w:rsidRPr="00E27197" w:rsidRDefault="008960F8" w:rsidP="002556F9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857250" cy="1066800"/>
                  <wp:effectExtent l="19050" t="0" r="0" b="0"/>
                  <wp:docPr id="1" name="Рисунок 5" descr="aur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ur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:rsidR="008960F8" w:rsidRPr="00E27197" w:rsidRDefault="008960F8" w:rsidP="002556F9">
            <w:r w:rsidRPr="00E27197">
              <w:rPr>
                <w:b/>
              </w:rPr>
              <w:t xml:space="preserve">{   }  </w:t>
            </w:r>
            <w:r w:rsidRPr="00E27197">
              <w:t>Вензель</w:t>
            </w:r>
          </w:p>
        </w:tc>
      </w:tr>
      <w:tr w:rsidR="008960F8" w:rsidRPr="00E27197" w:rsidTr="008960F8">
        <w:trPr>
          <w:trHeight w:val="53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960F8" w:rsidRPr="00E27197" w:rsidRDefault="008960F8" w:rsidP="002556F9">
            <w:pPr>
              <w:snapToGrid w:val="0"/>
              <w:rPr>
                <w:b/>
              </w:rPr>
            </w:pP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:rsidR="008960F8" w:rsidRPr="00E27197" w:rsidRDefault="008960F8" w:rsidP="002556F9">
            <w:pPr>
              <w:snapToGrid w:val="0"/>
              <w:rPr>
                <w:b/>
              </w:rPr>
            </w:pPr>
          </w:p>
          <w:p w:rsidR="008960F8" w:rsidRPr="00E27197" w:rsidRDefault="008960F8" w:rsidP="002556F9">
            <w:pPr>
              <w:rPr>
                <w:b/>
              </w:rPr>
            </w:pPr>
          </w:p>
          <w:p w:rsidR="008960F8" w:rsidRPr="00E27197" w:rsidRDefault="008960F8" w:rsidP="002556F9">
            <w:pPr>
              <w:rPr>
                <w:i/>
              </w:rPr>
            </w:pPr>
            <w:r w:rsidRPr="00E27197">
              <w:rPr>
                <w:b/>
              </w:rPr>
              <w:t xml:space="preserve">{   }  </w:t>
            </w:r>
            <w:r w:rsidRPr="00E27197">
              <w:rPr>
                <w:i/>
              </w:rPr>
              <w:t>другое:</w:t>
            </w:r>
          </w:p>
          <w:p w:rsidR="008960F8" w:rsidRPr="00E27197" w:rsidRDefault="008960F8" w:rsidP="002556F9"/>
          <w:p w:rsidR="008960F8" w:rsidRPr="00E27197" w:rsidRDefault="008960F8" w:rsidP="002556F9">
            <w:pPr>
              <w:rPr>
                <w:b/>
              </w:rPr>
            </w:pPr>
          </w:p>
        </w:tc>
      </w:tr>
    </w:tbl>
    <w:p w:rsidR="00A10CF3" w:rsidRDefault="00A10CF3"/>
    <w:p w:rsidR="008960F8" w:rsidRPr="008960F8" w:rsidRDefault="008960F8" w:rsidP="008960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eastAsia="ru-RU"/>
        </w:rPr>
      </w:pPr>
      <w:r w:rsidRPr="008960F8">
        <w:rPr>
          <w:rFonts w:ascii="Times New Roman" w:eastAsia="Times New Roman" w:hAnsi="Times New Roman" w:cs="Times New Roman"/>
          <w:b/>
          <w:noProof/>
          <w:color w:val="4F81BD" w:themeColor="accent1"/>
          <w:sz w:val="24"/>
          <w:szCs w:val="24"/>
          <w:lang w:eastAsia="ru-RU"/>
        </w:rPr>
        <w:t>Пожелания по шрифтовой части логотипа:</w:t>
      </w:r>
    </w:p>
    <w:tbl>
      <w:tblPr>
        <w:tblW w:w="0" w:type="auto"/>
        <w:tblInd w:w="108" w:type="dxa"/>
        <w:shd w:val="clear" w:color="auto" w:fill="F2F2F2" w:themeFill="background1" w:themeFillShade="F2"/>
        <w:tblLayout w:type="fixed"/>
        <w:tblLook w:val="0000"/>
      </w:tblPr>
      <w:tblGrid>
        <w:gridCol w:w="3261"/>
        <w:gridCol w:w="6378"/>
      </w:tblGrid>
      <w:tr w:rsidR="008960F8" w:rsidRPr="00E27197" w:rsidTr="008960F8">
        <w:trPr>
          <w:trHeight w:val="53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960F8" w:rsidRDefault="008960F8" w:rsidP="002556F9">
            <w:pPr>
              <w:ind w:firstLine="318"/>
              <w:rPr>
                <w:b/>
              </w:rPr>
            </w:pPr>
          </w:p>
          <w:p w:rsidR="008960F8" w:rsidRPr="00E27197" w:rsidRDefault="008960F8" w:rsidP="008960F8">
            <w:pPr>
              <w:ind w:firstLine="318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200150" cy="209550"/>
                  <wp:effectExtent l="19050" t="0" r="0" b="0"/>
                  <wp:docPr id="56" name="Рисунок 56" descr="type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type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:rsidR="008960F8" w:rsidRDefault="008960F8" w:rsidP="002556F9">
            <w:pPr>
              <w:rPr>
                <w:b/>
              </w:rPr>
            </w:pPr>
          </w:p>
          <w:p w:rsidR="008960F8" w:rsidRPr="00E27197" w:rsidRDefault="008960F8" w:rsidP="002556F9">
            <w:r w:rsidRPr="00E27197">
              <w:rPr>
                <w:b/>
              </w:rPr>
              <w:t xml:space="preserve">{   }  </w:t>
            </w:r>
            <w:r w:rsidRPr="00E27197">
              <w:t>Элегантные шрифты с засечками</w:t>
            </w:r>
          </w:p>
        </w:tc>
      </w:tr>
      <w:tr w:rsidR="008960F8" w:rsidRPr="00E27197" w:rsidTr="008960F8">
        <w:trPr>
          <w:trHeight w:val="53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960F8" w:rsidRPr="00E27197" w:rsidRDefault="008960F8" w:rsidP="002556F9">
            <w:pPr>
              <w:ind w:firstLine="318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285875" cy="295275"/>
                  <wp:effectExtent l="0" t="0" r="9525" b="0"/>
                  <wp:docPr id="57" name="Рисунок 57" descr="type_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type_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:rsidR="008960F8" w:rsidRPr="00E27197" w:rsidRDefault="008960F8" w:rsidP="002556F9">
            <w:r w:rsidRPr="00E27197">
              <w:rPr>
                <w:b/>
              </w:rPr>
              <w:t xml:space="preserve">{   }  </w:t>
            </w:r>
            <w:r w:rsidRPr="00E27197">
              <w:t>Прямые наборные шрифты без засечек</w:t>
            </w:r>
          </w:p>
        </w:tc>
      </w:tr>
      <w:tr w:rsidR="008960F8" w:rsidRPr="00E27197" w:rsidTr="008960F8">
        <w:trPr>
          <w:trHeight w:val="53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960F8" w:rsidRPr="00E27197" w:rsidRDefault="008960F8" w:rsidP="002556F9">
            <w:pPr>
              <w:ind w:firstLine="318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485900" cy="247650"/>
                  <wp:effectExtent l="19050" t="0" r="0" b="0"/>
                  <wp:docPr id="58" name="Рисунок 58" descr="type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type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:rsidR="008960F8" w:rsidRPr="00E27197" w:rsidRDefault="008960F8" w:rsidP="002556F9">
            <w:r w:rsidRPr="00E27197">
              <w:rPr>
                <w:b/>
              </w:rPr>
              <w:t xml:space="preserve">{   }  </w:t>
            </w:r>
            <w:r w:rsidRPr="00E27197">
              <w:t>Шрифты, в которых толщина всех линий одинакова</w:t>
            </w:r>
          </w:p>
        </w:tc>
      </w:tr>
      <w:tr w:rsidR="008960F8" w:rsidRPr="00E27197" w:rsidTr="008960F8">
        <w:trPr>
          <w:trHeight w:val="53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960F8" w:rsidRPr="00E27197" w:rsidRDefault="008960F8" w:rsidP="002556F9">
            <w:pPr>
              <w:ind w:firstLine="318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485900" cy="333375"/>
                  <wp:effectExtent l="19050" t="0" r="0" b="0"/>
                  <wp:docPr id="59" name="Рисунок 59" descr="type_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type_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:rsidR="008960F8" w:rsidRPr="00E27197" w:rsidRDefault="008960F8" w:rsidP="002556F9">
            <w:r w:rsidRPr="00E27197">
              <w:rPr>
                <w:b/>
              </w:rPr>
              <w:t xml:space="preserve">{   }  </w:t>
            </w:r>
            <w:r w:rsidRPr="00E27197">
              <w:t xml:space="preserve">Шрифты, имитирующие человеческий почерк </w:t>
            </w:r>
          </w:p>
        </w:tc>
      </w:tr>
      <w:tr w:rsidR="008960F8" w:rsidRPr="00E27197" w:rsidTr="008960F8">
        <w:trPr>
          <w:trHeight w:val="53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960F8" w:rsidRPr="00E27197" w:rsidRDefault="008960F8" w:rsidP="002556F9">
            <w:pPr>
              <w:ind w:firstLine="318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85900" cy="276225"/>
                  <wp:effectExtent l="19050" t="0" r="0" b="0"/>
                  <wp:docPr id="60" name="Рисунок 60" descr="type_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type_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:rsidR="008960F8" w:rsidRPr="00E27197" w:rsidRDefault="008960F8" w:rsidP="002556F9">
            <w:r w:rsidRPr="00E27197">
              <w:rPr>
                <w:b/>
              </w:rPr>
              <w:t xml:space="preserve">{   }  </w:t>
            </w:r>
            <w:r w:rsidRPr="00E27197">
              <w:t>Орнаментальные шрифты</w:t>
            </w:r>
          </w:p>
        </w:tc>
      </w:tr>
      <w:tr w:rsidR="008960F8" w:rsidRPr="00E27197" w:rsidTr="008960F8">
        <w:trPr>
          <w:trHeight w:val="53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960F8" w:rsidRPr="00E27197" w:rsidRDefault="008960F8" w:rsidP="002556F9">
            <w:pPr>
              <w:ind w:firstLine="318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85900" cy="142875"/>
                  <wp:effectExtent l="19050" t="0" r="0" b="0"/>
                  <wp:docPr id="61" name="Рисунок 61" descr="type_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type_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:rsidR="008960F8" w:rsidRPr="00E27197" w:rsidRDefault="008960F8" w:rsidP="002556F9">
            <w:r w:rsidRPr="00E27197">
              <w:rPr>
                <w:b/>
              </w:rPr>
              <w:t xml:space="preserve">{   }  </w:t>
            </w:r>
            <w:r w:rsidRPr="00E27197">
              <w:t>Имитация трафаретных надписей</w:t>
            </w:r>
          </w:p>
        </w:tc>
      </w:tr>
      <w:tr w:rsidR="008960F8" w:rsidRPr="00E27197" w:rsidTr="008960F8">
        <w:trPr>
          <w:trHeight w:val="53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960F8" w:rsidRPr="00E27197" w:rsidRDefault="008960F8" w:rsidP="002556F9">
            <w:pPr>
              <w:ind w:firstLine="318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85900" cy="276225"/>
                  <wp:effectExtent l="19050" t="0" r="0" b="0"/>
                  <wp:docPr id="62" name="Рисунок 62" descr="type_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type_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:rsidR="008960F8" w:rsidRPr="00E27197" w:rsidRDefault="008960F8" w:rsidP="002556F9">
            <w:r w:rsidRPr="00E27197">
              <w:rPr>
                <w:b/>
              </w:rPr>
              <w:t xml:space="preserve">{   }  </w:t>
            </w:r>
            <w:r w:rsidRPr="00E27197">
              <w:t xml:space="preserve">Шрифты с обратным акцентом (тонкими </w:t>
            </w:r>
            <w:proofErr w:type="spellStart"/>
            <w:r w:rsidRPr="00E27197">
              <w:t>верт</w:t>
            </w:r>
            <w:proofErr w:type="spellEnd"/>
            <w:r w:rsidRPr="00E27197">
              <w:t>. линиями)</w:t>
            </w:r>
          </w:p>
        </w:tc>
      </w:tr>
      <w:tr w:rsidR="008960F8" w:rsidRPr="00E27197" w:rsidTr="008960F8">
        <w:trPr>
          <w:trHeight w:val="53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960F8" w:rsidRPr="00E27197" w:rsidRDefault="008960F8" w:rsidP="002556F9">
            <w:pPr>
              <w:ind w:firstLine="318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1100" cy="342900"/>
                  <wp:effectExtent l="0" t="0" r="0" b="0"/>
                  <wp:docPr id="63" name="Рисунок 63" descr="type_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type_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:rsidR="008960F8" w:rsidRPr="00E27197" w:rsidRDefault="008960F8" w:rsidP="002556F9">
            <w:r w:rsidRPr="00E27197">
              <w:rPr>
                <w:b/>
              </w:rPr>
              <w:t xml:space="preserve">{   }  </w:t>
            </w:r>
            <w:r w:rsidRPr="00E27197">
              <w:t>Имитация старинных форм букв</w:t>
            </w:r>
          </w:p>
        </w:tc>
      </w:tr>
      <w:tr w:rsidR="008960F8" w:rsidRPr="00E27197" w:rsidTr="008960F8">
        <w:trPr>
          <w:trHeight w:val="531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960F8" w:rsidRPr="00E27197" w:rsidRDefault="008960F8" w:rsidP="002556F9">
            <w:pPr>
              <w:ind w:firstLine="318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7800" cy="466725"/>
                  <wp:effectExtent l="0" t="0" r="0" b="0"/>
                  <wp:docPr id="64" name="Рисунок 64" descr="type_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type_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:rsidR="008960F8" w:rsidRPr="00E27197" w:rsidRDefault="008960F8" w:rsidP="002556F9">
            <w:r w:rsidRPr="00E27197">
              <w:rPr>
                <w:b/>
              </w:rPr>
              <w:t xml:space="preserve">{   }  </w:t>
            </w:r>
            <w:r w:rsidRPr="00E27197">
              <w:t>Элегантные шрифты без засечек</w:t>
            </w:r>
          </w:p>
        </w:tc>
      </w:tr>
      <w:tr w:rsidR="008960F8" w:rsidRPr="00E27197" w:rsidTr="008960F8">
        <w:trPr>
          <w:trHeight w:val="533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960F8" w:rsidRPr="00E27197" w:rsidRDefault="008960F8" w:rsidP="002556F9">
            <w:pPr>
              <w:snapToGrid w:val="0"/>
            </w:pPr>
          </w:p>
        </w:tc>
        <w:tc>
          <w:tcPr>
            <w:tcW w:w="6378" w:type="dxa"/>
            <w:shd w:val="clear" w:color="auto" w:fill="F2F2F2" w:themeFill="background1" w:themeFillShade="F2"/>
            <w:vAlign w:val="center"/>
          </w:tcPr>
          <w:p w:rsidR="008960F8" w:rsidRPr="00E27197" w:rsidRDefault="008960F8" w:rsidP="002556F9">
            <w:pPr>
              <w:rPr>
                <w:i/>
              </w:rPr>
            </w:pPr>
            <w:r w:rsidRPr="00E27197">
              <w:rPr>
                <w:b/>
              </w:rPr>
              <w:t xml:space="preserve">{   }  </w:t>
            </w:r>
            <w:r w:rsidRPr="00E27197">
              <w:rPr>
                <w:i/>
              </w:rPr>
              <w:t>другое:</w:t>
            </w:r>
          </w:p>
          <w:p w:rsidR="008960F8" w:rsidRPr="00E27197" w:rsidRDefault="008960F8" w:rsidP="002556F9"/>
          <w:p w:rsidR="008960F8" w:rsidRPr="00E27197" w:rsidRDefault="008960F8" w:rsidP="002556F9">
            <w:pPr>
              <w:rPr>
                <w:b/>
              </w:rPr>
            </w:pPr>
          </w:p>
        </w:tc>
      </w:tr>
    </w:tbl>
    <w:p w:rsidR="00A10CF3" w:rsidRDefault="00A10CF3"/>
    <w:sectPr w:rsidR="00A10CF3" w:rsidSect="007A6742">
      <w:footerReference w:type="default" r:id="rId24"/>
      <w:pgSz w:w="11906" w:h="16838"/>
      <w:pgMar w:top="567" w:right="850" w:bottom="567" w:left="1701" w:header="708" w:footer="1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F93" w:rsidRDefault="00707F93" w:rsidP="007A6742">
      <w:pPr>
        <w:spacing w:after="0" w:line="240" w:lineRule="auto"/>
      </w:pPr>
      <w:r>
        <w:separator/>
      </w:r>
    </w:p>
  </w:endnote>
  <w:endnote w:type="continuationSeparator" w:id="0">
    <w:p w:rsidR="00707F93" w:rsidRDefault="00707F93" w:rsidP="007A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42" w:rsidRDefault="003B67A2">
    <w:pPr>
      <w:pStyle w:val="a8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8" type="#_x0000_t32" style="position:absolute;margin-left:-13.35pt;margin-top:7.65pt;width:484.05pt;height:0;z-index:251660288;mso-width-relative:inner-margin-area" o:connectortype="straight" strokecolor="#3f719c" strokeweight="5pt"/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margin-left:-13.35pt;margin-top:18.9pt;width:176pt;height:42.75pt;z-index:251658240" filled="f" stroked="f">
          <v:textbox style="mso-next-textbox:#_x0000_s3076" inset="0,0,0,0">
            <w:txbxContent>
              <w:p w:rsidR="007A6742" w:rsidRPr="000448A0" w:rsidRDefault="003B67A2" w:rsidP="007A6742">
                <w:pPr>
                  <w:spacing w:before="40" w:after="0" w:line="240" w:lineRule="auto"/>
                  <w:rPr>
                    <w:b/>
                    <w:i/>
                  </w:rPr>
                </w:pPr>
                <w:r>
                  <w:fldChar w:fldCharType="begin"/>
                </w:r>
                <w:r>
                  <w:instrText>HYPERLINK "http://www.sk-cdr.ru"</w:instrText>
                </w:r>
                <w:r>
                  <w:fldChar w:fldCharType="separate"/>
                </w:r>
                <w:r w:rsidR="007A6742" w:rsidRPr="00B66A14">
                  <w:rPr>
                    <w:rStyle w:val="a4"/>
                    <w:b/>
                    <w:i/>
                    <w:lang w:val="en-US"/>
                  </w:rPr>
                  <w:t>www</w:t>
                </w:r>
                <w:r w:rsidR="007A6742" w:rsidRPr="000448A0">
                  <w:rPr>
                    <w:rStyle w:val="a4"/>
                    <w:b/>
                    <w:i/>
                  </w:rPr>
                  <w:t>.</w:t>
                </w:r>
                <w:proofErr w:type="spellStart"/>
                <w:r w:rsidR="007A6742" w:rsidRPr="00B66A14">
                  <w:rPr>
                    <w:rStyle w:val="a4"/>
                    <w:b/>
                    <w:i/>
                    <w:lang w:val="en-US"/>
                  </w:rPr>
                  <w:t>sk</w:t>
                </w:r>
                <w:proofErr w:type="spellEnd"/>
                <w:r w:rsidR="007A6742" w:rsidRPr="000448A0">
                  <w:rPr>
                    <w:rStyle w:val="a4"/>
                    <w:b/>
                    <w:i/>
                  </w:rPr>
                  <w:t>-</w:t>
                </w:r>
                <w:proofErr w:type="spellStart"/>
                <w:r w:rsidR="007A6742" w:rsidRPr="00B66A14">
                  <w:rPr>
                    <w:rStyle w:val="a4"/>
                    <w:b/>
                    <w:i/>
                    <w:lang w:val="en-US"/>
                  </w:rPr>
                  <w:t>cdr</w:t>
                </w:r>
                <w:proofErr w:type="spellEnd"/>
                <w:r w:rsidR="007A6742" w:rsidRPr="000448A0">
                  <w:rPr>
                    <w:rStyle w:val="a4"/>
                    <w:b/>
                    <w:i/>
                  </w:rPr>
                  <w:t>.</w:t>
                </w:r>
                <w:proofErr w:type="spellStart"/>
                <w:r w:rsidR="007A6742" w:rsidRPr="00B66A14">
                  <w:rPr>
                    <w:rStyle w:val="a4"/>
                    <w:b/>
                    <w:i/>
                    <w:lang w:val="en-US"/>
                  </w:rPr>
                  <w:t>ru</w:t>
                </w:r>
                <w:proofErr w:type="spellEnd"/>
                <w:r>
                  <w:fldChar w:fldCharType="end"/>
                </w:r>
              </w:p>
              <w:p w:rsidR="007A6742" w:rsidRPr="000448A0" w:rsidRDefault="007A6742" w:rsidP="007A6742">
                <w:pPr>
                  <w:spacing w:before="40" w:after="0" w:line="240" w:lineRule="auto"/>
                  <w:rPr>
                    <w:i/>
                    <w:color w:val="366C9C"/>
                  </w:rPr>
                </w:pPr>
                <w:r>
                  <w:rPr>
                    <w:i/>
                  </w:rPr>
                  <w:t>Студия Графического Дизайна</w:t>
                </w:r>
              </w:p>
              <w:p w:rsidR="007A6742" w:rsidRPr="000448A0" w:rsidRDefault="007A6742" w:rsidP="007A6742"/>
            </w:txbxContent>
          </v:textbox>
        </v:shape>
      </w:pict>
    </w:r>
    <w:r>
      <w:rPr>
        <w:noProof/>
        <w:lang w:eastAsia="ru-RU"/>
      </w:rPr>
      <w:pict>
        <v:shape id="_x0000_s3077" type="#_x0000_t202" style="position:absolute;margin-left:284.55pt;margin-top:22.65pt;width:186.15pt;height:56.25pt;z-index:251659264" filled="f" stroked="f">
          <v:textbox style="mso-next-textbox:#_x0000_s3077" inset="0,0,0,0">
            <w:txbxContent>
              <w:p w:rsidR="007A6742" w:rsidRPr="008960F8" w:rsidRDefault="007A6742" w:rsidP="007A6742">
                <w:pPr>
                  <w:spacing w:before="40" w:after="0" w:line="240" w:lineRule="auto"/>
                  <w:jc w:val="right"/>
                  <w:rPr>
                    <w:i/>
                  </w:rPr>
                </w:pPr>
                <w:r>
                  <w:rPr>
                    <w:i/>
                  </w:rPr>
                  <w:t>Телефон</w:t>
                </w:r>
                <w:proofErr w:type="gramStart"/>
                <w:r>
                  <w:rPr>
                    <w:i/>
                    <w:lang w:val="en-US"/>
                  </w:rPr>
                  <w:t>s</w:t>
                </w:r>
                <w:proofErr w:type="gramEnd"/>
                <w:r w:rsidRPr="000C713E">
                  <w:rPr>
                    <w:i/>
                  </w:rPr>
                  <w:t>:  +7 (</w:t>
                </w:r>
                <w:r>
                  <w:rPr>
                    <w:i/>
                  </w:rPr>
                  <w:t>964</w:t>
                </w:r>
                <w:r w:rsidRPr="000C713E">
                  <w:rPr>
                    <w:i/>
                  </w:rPr>
                  <w:t xml:space="preserve">) </w:t>
                </w:r>
                <w:r>
                  <w:rPr>
                    <w:i/>
                  </w:rPr>
                  <w:t>796-09-96</w:t>
                </w:r>
              </w:p>
              <w:p w:rsidR="007A6742" w:rsidRPr="008960F8" w:rsidRDefault="007A6742" w:rsidP="007A6742">
                <w:pPr>
                  <w:spacing w:before="40" w:after="0" w:line="240" w:lineRule="auto"/>
                  <w:jc w:val="right"/>
                  <w:rPr>
                    <w:i/>
                  </w:rPr>
                </w:pPr>
                <w:r w:rsidRPr="008960F8">
                  <w:rPr>
                    <w:i/>
                  </w:rPr>
                  <w:t>+7(495) 728-29-71</w:t>
                </w:r>
              </w:p>
              <w:p w:rsidR="007A6742" w:rsidRPr="008960F8" w:rsidRDefault="007A6742" w:rsidP="007A6742">
                <w:pPr>
                  <w:spacing w:before="40" w:after="0" w:line="240" w:lineRule="auto"/>
                  <w:jc w:val="right"/>
                  <w:rPr>
                    <w:i/>
                  </w:rPr>
                </w:pPr>
                <w:r w:rsidRPr="002A5FA7">
                  <w:rPr>
                    <w:i/>
                    <w:lang w:val="en-US"/>
                  </w:rPr>
                  <w:t>E</w:t>
                </w:r>
                <w:r w:rsidRPr="008960F8">
                  <w:rPr>
                    <w:i/>
                  </w:rPr>
                  <w:t>-</w:t>
                </w:r>
                <w:r w:rsidRPr="002A5FA7">
                  <w:rPr>
                    <w:i/>
                    <w:lang w:val="en-US"/>
                  </w:rPr>
                  <w:t>mail</w:t>
                </w:r>
                <w:r w:rsidRPr="008960F8">
                  <w:rPr>
                    <w:i/>
                  </w:rPr>
                  <w:t xml:space="preserve">:  </w:t>
                </w:r>
                <w:hyperlink r:id="rId1" w:history="1">
                  <w:r w:rsidRPr="00B66A14">
                    <w:rPr>
                      <w:rStyle w:val="a4"/>
                      <w:i/>
                      <w:lang w:val="en-US"/>
                    </w:rPr>
                    <w:t>info</w:t>
                  </w:r>
                  <w:r w:rsidRPr="008960F8">
                    <w:rPr>
                      <w:rStyle w:val="a4"/>
                      <w:i/>
                    </w:rPr>
                    <w:t>@</w:t>
                  </w:r>
                  <w:r w:rsidRPr="00B66A14">
                    <w:rPr>
                      <w:rStyle w:val="a4"/>
                      <w:i/>
                      <w:lang w:val="en-US"/>
                    </w:rPr>
                    <w:t>sk</w:t>
                  </w:r>
                  <w:r w:rsidRPr="008960F8">
                    <w:rPr>
                      <w:rStyle w:val="a4"/>
                      <w:i/>
                    </w:rPr>
                    <w:t>-</w:t>
                  </w:r>
                  <w:r w:rsidRPr="00B66A14">
                    <w:rPr>
                      <w:rStyle w:val="a4"/>
                      <w:i/>
                      <w:lang w:val="en-US"/>
                    </w:rPr>
                    <w:t>cdr</w:t>
                  </w:r>
                  <w:r w:rsidRPr="008960F8">
                    <w:rPr>
                      <w:rStyle w:val="a4"/>
                      <w:i/>
                    </w:rPr>
                    <w:t>.</w:t>
                  </w:r>
                  <w:r w:rsidRPr="00B66A14">
                    <w:rPr>
                      <w:rStyle w:val="a4"/>
                      <w:i/>
                      <w:lang w:val="en-US"/>
                    </w:rPr>
                    <w:t>ru</w:t>
                  </w:r>
                </w:hyperlink>
              </w:p>
              <w:p w:rsidR="007A6742" w:rsidRPr="008960F8" w:rsidRDefault="007A6742" w:rsidP="007A6742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F93" w:rsidRDefault="00707F93" w:rsidP="007A6742">
      <w:pPr>
        <w:spacing w:after="0" w:line="240" w:lineRule="auto"/>
      </w:pPr>
      <w:r>
        <w:separator/>
      </w:r>
    </w:p>
  </w:footnote>
  <w:footnote w:type="continuationSeparator" w:id="0">
    <w:p w:rsidR="00707F93" w:rsidRDefault="00707F93" w:rsidP="007A6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89155F5"/>
    <w:multiLevelType w:val="multilevel"/>
    <w:tmpl w:val="CF5E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57D04"/>
    <w:multiLevelType w:val="multilevel"/>
    <w:tmpl w:val="D78E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B82BB6"/>
    <w:multiLevelType w:val="hybridMultilevel"/>
    <w:tmpl w:val="5F521FE4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AD18CC"/>
    <w:multiLevelType w:val="hybridMultilevel"/>
    <w:tmpl w:val="DC5C5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B5532"/>
    <w:multiLevelType w:val="hybridMultilevel"/>
    <w:tmpl w:val="1DE417E6"/>
    <w:lvl w:ilvl="0" w:tplc="CC740EAC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>
      <o:colormenu v:ext="edit" fillcolor="none [3052]" strokecolor="none"/>
    </o:shapedefaults>
    <o:shapelayout v:ext="edit">
      <o:idmap v:ext="edit" data="3"/>
      <o:rules v:ext="edit">
        <o:r id="V:Rule2" type="connector" idref="#_x0000_s307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252E9"/>
    <w:rsid w:val="000448A0"/>
    <w:rsid w:val="000D397F"/>
    <w:rsid w:val="002473DF"/>
    <w:rsid w:val="003B67A2"/>
    <w:rsid w:val="00576E0A"/>
    <w:rsid w:val="006021AC"/>
    <w:rsid w:val="006252E9"/>
    <w:rsid w:val="00707F93"/>
    <w:rsid w:val="0072739C"/>
    <w:rsid w:val="00775F14"/>
    <w:rsid w:val="007A6742"/>
    <w:rsid w:val="008960F8"/>
    <w:rsid w:val="00941AB3"/>
    <w:rsid w:val="009768D6"/>
    <w:rsid w:val="00A10CF3"/>
    <w:rsid w:val="00AA2460"/>
    <w:rsid w:val="00B4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05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7F"/>
  </w:style>
  <w:style w:type="paragraph" w:styleId="2">
    <w:name w:val="heading 2"/>
    <w:basedOn w:val="a"/>
    <w:link w:val="20"/>
    <w:uiPriority w:val="9"/>
    <w:qFormat/>
    <w:rsid w:val="00625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52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52E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48A0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A6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6742"/>
  </w:style>
  <w:style w:type="paragraph" w:styleId="a8">
    <w:name w:val="footer"/>
    <w:basedOn w:val="a"/>
    <w:link w:val="a9"/>
    <w:uiPriority w:val="99"/>
    <w:semiHidden/>
    <w:unhideWhenUsed/>
    <w:rsid w:val="007A6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6742"/>
  </w:style>
  <w:style w:type="paragraph" w:styleId="aa">
    <w:name w:val="List Paragraph"/>
    <w:basedOn w:val="a"/>
    <w:uiPriority w:val="34"/>
    <w:qFormat/>
    <w:rsid w:val="00602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k-cd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</dc:creator>
  <cp:keywords/>
  <dc:description/>
  <cp:lastModifiedBy>sergej</cp:lastModifiedBy>
  <cp:revision>4</cp:revision>
  <cp:lastPrinted>2015-04-14T17:39:00Z</cp:lastPrinted>
  <dcterms:created xsi:type="dcterms:W3CDTF">2015-04-14T15:46:00Z</dcterms:created>
  <dcterms:modified xsi:type="dcterms:W3CDTF">2015-04-14T17:57:00Z</dcterms:modified>
</cp:coreProperties>
</file>