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A5" w:rsidRPr="00B227A5" w:rsidRDefault="00B227A5" w:rsidP="00B227A5">
      <w:pPr>
        <w:rPr>
          <w:b/>
          <w:sz w:val="28"/>
        </w:rPr>
      </w:pPr>
      <w:r w:rsidRPr="00B227A5">
        <w:rPr>
          <w:b/>
          <w:sz w:val="28"/>
        </w:rPr>
        <w:t>Техническое задание на разработку дизайна упаковки (этикетки)</w:t>
      </w:r>
    </w:p>
    <w:p w:rsidR="00B227A5" w:rsidRPr="00B227A5" w:rsidRDefault="00B227A5" w:rsidP="00B227A5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</w:t>
      </w:r>
      <w:bookmarkStart w:id="0" w:name="_GoBack"/>
      <w:bookmarkEnd w:id="0"/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к договору № ___ от «__»_______ 20__г.</w:t>
      </w:r>
    </w:p>
    <w:p w:rsidR="00B227A5" w:rsidRPr="00B227A5" w:rsidRDefault="00B227A5" w:rsidP="00B227A5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достовернее будут данные, тем более точно мы с вами сможем подобрать концепцию дизайна упаковки для вашего продукта (товара).</w:t>
      </w: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Наименование компании: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227A5" w:rsidRPr="00B227A5" w:rsidTr="00B227A5">
        <w:trPr>
          <w:trHeight w:val="429"/>
        </w:trPr>
        <w:tc>
          <w:tcPr>
            <w:tcW w:w="10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 Задача. Кратко сформулируйте задачу.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227A5" w:rsidRPr="00B227A5" w:rsidTr="00B227A5">
        <w:trPr>
          <w:trHeight w:val="1120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 Продукт: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227A5" w:rsidRPr="00B227A5" w:rsidTr="00B227A5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Описание продукта: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Название торговой марки на упаковке: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Ассортимент (серии, линейки):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Ценовой сегмент: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Продолжительность присутствия на рынке: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Мотивы покупки и употребления продукта</w:t>
            </w:r>
          </w:p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(рациональные и эмоциональные):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Ситуация покупки (где и как):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Ситуация потребления (где и как):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Места продаж</w:t>
            </w:r>
          </w:p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(магазины, рынки, супермаркеты и т. д.):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Регионы продаж: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Продукты-конкуренты</w:t>
            </w:r>
          </w:p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(образцы упаковок, доли рынка):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Конкурентные преимущества</w:t>
            </w:r>
          </w:p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Вашего товара и товара конкурентов: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Тенденции рынка:</w:t>
            </w: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4. Целевая аудитория: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227A5" w:rsidRPr="00B227A5" w:rsidTr="00B227A5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Семья (есть или нет, состав):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 на члена семьи:</w:t>
            </w:r>
          </w:p>
        </w:tc>
      </w:tr>
      <w:tr w:rsidR="00B227A5" w:rsidRPr="00B227A5" w:rsidTr="00B227A5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Социальное положение:</w:t>
            </w:r>
          </w:p>
        </w:tc>
      </w:tr>
      <w:tr w:rsidR="00B227A5" w:rsidRPr="00B227A5" w:rsidTr="00B227A5">
        <w:trPr>
          <w:trHeight w:val="1108"/>
        </w:trPr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Укажите дополнительно сфокусированный</w:t>
            </w:r>
          </w:p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портрет потребителя или выделите</w:t>
            </w:r>
          </w:p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основную характеристику, мотив,</w:t>
            </w:r>
          </w:p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объединяющий Ваших потребителей:</w:t>
            </w: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 Разработка формы упаковки</w:t>
      </w:r>
    </w:p>
    <w:tbl>
      <w:tblPr>
        <w:tblW w:w="5000" w:type="pct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5646"/>
      </w:tblGrid>
      <w:tr w:rsidR="00B227A5" w:rsidRPr="00B227A5" w:rsidTr="00B227A5">
        <w:trPr>
          <w:trHeight w:val="787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Есть ли необходимость в разработке или доработке формы упаковки</w:t>
            </w:r>
          </w:p>
        </w:tc>
        <w:tc>
          <w:tcPr>
            <w:tcW w:w="6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1044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Опишите тип и характер разрабатываемой или дорабатываемой упаковки/материал упаковки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102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Каким требованиям должна соответствовать упаковка (ограничения размеров, форм, материалов и т. п.)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1044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случае доработки упаковки – срок предоставления чертежей и образца оригинальной упаковки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78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6. Разработка дизайна упаковки</w:t>
      </w:r>
    </w:p>
    <w:tbl>
      <w:tblPr>
        <w:tblW w:w="5000" w:type="pct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5634"/>
      </w:tblGrid>
      <w:tr w:rsidR="00B227A5" w:rsidRPr="00B227A5" w:rsidTr="00B227A5">
        <w:trPr>
          <w:trHeight w:val="719"/>
        </w:trPr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Разработка или доработка дизайна</w:t>
            </w:r>
          </w:p>
        </w:tc>
        <w:tc>
          <w:tcPr>
            <w:tcW w:w="6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952"/>
        </w:trPr>
        <w:tc>
          <w:tcPr>
            <w:tcW w:w="4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случае доработки дизайна – срок предоставления образца оригинальной упаковки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7. На базе какой формы/объема/серии/вкуса упаковки делается основной концепт-дизайн: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409"/>
      </w:tblGrid>
      <w:tr w:rsidR="00B227A5" w:rsidRPr="00B227A5" w:rsidTr="00B227A5">
        <w:trPr>
          <w:trHeight w:val="1223"/>
        </w:trPr>
        <w:tc>
          <w:tcPr>
            <w:tcW w:w="4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Упаковка 1 – особенности формата и материалов, серия и вкус. Перечислите позиции оформления (например, этикетка, крышка )</w:t>
            </w:r>
          </w:p>
        </w:tc>
        <w:tc>
          <w:tcPr>
            <w:tcW w:w="6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1223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Упаковка 2 – особенности формата и материалов, серия и вкус. Перечислите позиции оформления (например, этикетка, крышка)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1223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Упаковка 3 – особенности формата и материалов, серия и вкус. Перечислите позиции оформления (например, этикетка, крышка)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483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предоставления чертежей и/или образцов упаковки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498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предоставления старых образцов упаковки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597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Перечислить, на какие форматы упаковки впоследствии будет </w:t>
            </w: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разноситься концепт-дизайн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849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Перечислить, на какие типы/виды/серии продукции будет разноситься концепт - дизайна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833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Перечислить, на какие вкусы/линейки будет разноситься концепт - дизайна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833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Укажите обязательную информацию для лицевой части упаковки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998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Перечислите законодательные или другие ограничения, накладываемые на оформление упаковок данной продукции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rPr>
          <w:trHeight w:val="1268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Укажите основные темы, которые следует отобразить в дизайне (например, натуральность продукта, молодежный стиль и т. п.)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7. Исследования рынка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6281"/>
      </w:tblGrid>
      <w:tr w:rsidR="00B227A5" w:rsidRPr="00B227A5" w:rsidTr="00B227A5"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Существуют ли исследования, способные помочь в разработке упаковки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A5" w:rsidRPr="00B227A5" w:rsidTr="00B227A5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Доступны ли эти исследования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Pr="00B227A5" w:rsidRDefault="00B227A5" w:rsidP="00B227A5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Если исследования есть, но их материалы недоступны по каким-либо причинам, перечислите, пожалуйста, основные выводы и рекомендации этих исследований относительно дизайна упаковки: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5"/>
      </w:tblGrid>
      <w:tr w:rsidR="00B227A5" w:rsidRPr="00B227A5" w:rsidTr="00B227A5">
        <w:trPr>
          <w:trHeight w:val="447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8. Графика. </w:t>
      </w:r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Укажите, если есть, Ваши пожелания относительно стиля, цвета, возможности использования тех или иных образов на упаковке: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227A5" w:rsidRPr="00B227A5" w:rsidTr="00B227A5">
        <w:tc>
          <w:tcPr>
            <w:tcW w:w="10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Стиль, цвет, образы и т. п.</w:t>
            </w:r>
          </w:p>
        </w:tc>
      </w:tr>
    </w:tbl>
    <w:p w:rsidR="00B227A5" w:rsidRPr="00B227A5" w:rsidRDefault="00B227A5" w:rsidP="00B227A5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ли обязательные к использованию в упаковке графические или текстовые элементы. Перечислите их и укажите, когда Вы их предоставите.</w:t>
      </w:r>
    </w:p>
    <w:tbl>
      <w:tblPr>
        <w:tblW w:w="5000" w:type="pct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6257"/>
      </w:tblGrid>
      <w:tr w:rsidR="00B227A5" w:rsidRPr="00B227A5" w:rsidTr="00B227A5">
        <w:trPr>
          <w:trHeight w:val="131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Фотографии, тексты, образы и т. п. (например, фотография самого продукта или место его производства)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Pr="00B227A5" w:rsidRDefault="00B227A5" w:rsidP="00B227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Дополнительно. </w:t>
      </w:r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 всю дополнительную информацию, которая не вошла в данный бриф, но может оказаться полезной для реализации поставленной задачи: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227A5" w:rsidRPr="00B227A5" w:rsidTr="00B227A5">
        <w:trPr>
          <w:trHeight w:val="2430"/>
        </w:trPr>
        <w:tc>
          <w:tcPr>
            <w:tcW w:w="10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7A5" w:rsidRPr="00B227A5" w:rsidRDefault="00B227A5" w:rsidP="00B227A5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2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Контактное лицо: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8036"/>
      </w:tblGrid>
      <w:tr w:rsidR="00B227A5" w:rsidRPr="00B227A5" w:rsidTr="00B227A5">
        <w:trPr>
          <w:trHeight w:val="559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r w:rsidRPr="00B227A5">
              <w:t>ФИО</w:t>
            </w:r>
          </w:p>
        </w:tc>
        <w:tc>
          <w:tcPr>
            <w:tcW w:w="9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/>
        </w:tc>
      </w:tr>
      <w:tr w:rsidR="00B227A5" w:rsidRPr="00B227A5" w:rsidTr="00B227A5">
        <w:trPr>
          <w:trHeight w:val="2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r w:rsidRPr="00B227A5">
              <w:t>Должность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/>
        </w:tc>
      </w:tr>
      <w:tr w:rsidR="00B227A5" w:rsidRPr="00B227A5" w:rsidTr="00B227A5">
        <w:trPr>
          <w:trHeight w:val="41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r w:rsidRPr="00B227A5">
              <w:t>Телефон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/>
        </w:tc>
      </w:tr>
      <w:tr w:rsidR="00B227A5" w:rsidRPr="00B227A5" w:rsidTr="00B227A5">
        <w:trPr>
          <w:trHeight w:val="2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>
            <w:r w:rsidRPr="00B227A5">
              <w:t>Эл. почта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A5" w:rsidRPr="00B227A5" w:rsidRDefault="00B227A5" w:rsidP="00B227A5"/>
        </w:tc>
      </w:tr>
    </w:tbl>
    <w:p w:rsidR="00F517C7" w:rsidRDefault="00B227A5"/>
    <w:sectPr w:rsidR="00F5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36"/>
    <w:rsid w:val="004D4A61"/>
    <w:rsid w:val="005D235C"/>
    <w:rsid w:val="00622436"/>
    <w:rsid w:val="00B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2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2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Капустин</dc:creator>
  <cp:keywords/>
  <dc:description/>
  <cp:lastModifiedBy>Сергей Капустин</cp:lastModifiedBy>
  <cp:revision>3</cp:revision>
  <dcterms:created xsi:type="dcterms:W3CDTF">2017-11-15T09:52:00Z</dcterms:created>
  <dcterms:modified xsi:type="dcterms:W3CDTF">2017-11-15T09:58:00Z</dcterms:modified>
</cp:coreProperties>
</file>